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801"/>
        <w:tblW w:w="0" w:type="auto"/>
        <w:tblLook w:val="04A0"/>
      </w:tblPr>
      <w:tblGrid>
        <w:gridCol w:w="2735"/>
        <w:gridCol w:w="8205"/>
      </w:tblGrid>
      <w:tr w:rsidR="00856C40" w:rsidTr="00856C40">
        <w:tc>
          <w:tcPr>
            <w:tcW w:w="10940" w:type="dxa"/>
            <w:gridSpan w:val="2"/>
          </w:tcPr>
          <w:p w:rsidR="00856C40" w:rsidRPr="00856C40" w:rsidRDefault="00856C40" w:rsidP="00856C40">
            <w:pPr>
              <w:rPr>
                <w:b/>
                <w:sz w:val="24"/>
                <w:szCs w:val="24"/>
              </w:rPr>
            </w:pPr>
            <w:r w:rsidRPr="00856C40">
              <w:rPr>
                <w:b/>
                <w:sz w:val="36"/>
                <w:szCs w:val="36"/>
              </w:rPr>
              <w:t>Identifica una situación específica que te interese observar</w:t>
            </w:r>
          </w:p>
        </w:tc>
      </w:tr>
      <w:tr w:rsidR="00856C40" w:rsidTr="00856C40">
        <w:tc>
          <w:tcPr>
            <w:tcW w:w="2735" w:type="dxa"/>
          </w:tcPr>
          <w:p w:rsidR="00856C40" w:rsidRPr="00856C40" w:rsidRDefault="00856C40" w:rsidP="00856C40">
            <w:pPr>
              <w:rPr>
                <w:b/>
                <w:color w:val="595959" w:themeColor="text1" w:themeTint="A6"/>
                <w:sz w:val="36"/>
                <w:szCs w:val="36"/>
              </w:rPr>
            </w:pPr>
            <w:r w:rsidRPr="00856C40">
              <w:rPr>
                <w:b/>
                <w:color w:val="595959" w:themeColor="text1" w:themeTint="A6"/>
                <w:sz w:val="36"/>
                <w:szCs w:val="36"/>
              </w:rPr>
              <w:t>Qué</w:t>
            </w:r>
          </w:p>
        </w:tc>
        <w:tc>
          <w:tcPr>
            <w:tcW w:w="8205" w:type="dxa"/>
          </w:tcPr>
          <w:p w:rsidR="00856C40" w:rsidRDefault="00856C40" w:rsidP="00856C40">
            <w:pPr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2735" w:type="dxa"/>
          </w:tcPr>
          <w:p w:rsidR="00856C40" w:rsidRPr="00856C40" w:rsidRDefault="00856C40" w:rsidP="00856C40">
            <w:pPr>
              <w:rPr>
                <w:b/>
                <w:color w:val="595959" w:themeColor="text1" w:themeTint="A6"/>
                <w:sz w:val="36"/>
                <w:szCs w:val="36"/>
              </w:rPr>
            </w:pPr>
            <w:r w:rsidRPr="00856C40">
              <w:rPr>
                <w:b/>
                <w:color w:val="595959" w:themeColor="text1" w:themeTint="A6"/>
                <w:sz w:val="36"/>
                <w:szCs w:val="36"/>
              </w:rPr>
              <w:t>A quién</w:t>
            </w:r>
          </w:p>
        </w:tc>
        <w:tc>
          <w:tcPr>
            <w:tcW w:w="8205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2735" w:type="dxa"/>
          </w:tcPr>
          <w:p w:rsidR="00856C40" w:rsidRPr="00856C40" w:rsidRDefault="00856C40" w:rsidP="00856C40">
            <w:pPr>
              <w:rPr>
                <w:b/>
                <w:color w:val="595959" w:themeColor="text1" w:themeTint="A6"/>
                <w:sz w:val="36"/>
                <w:szCs w:val="36"/>
              </w:rPr>
            </w:pPr>
            <w:r w:rsidRPr="00856C40">
              <w:rPr>
                <w:b/>
                <w:color w:val="595959" w:themeColor="text1" w:themeTint="A6"/>
                <w:sz w:val="36"/>
                <w:szCs w:val="36"/>
              </w:rPr>
              <w:t>Para qué</w:t>
            </w:r>
          </w:p>
        </w:tc>
        <w:tc>
          <w:tcPr>
            <w:tcW w:w="8205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2735" w:type="dxa"/>
          </w:tcPr>
          <w:p w:rsidR="00856C40" w:rsidRPr="00856C40" w:rsidRDefault="00856C40" w:rsidP="00856C40">
            <w:pPr>
              <w:rPr>
                <w:b/>
                <w:color w:val="595959" w:themeColor="text1" w:themeTint="A6"/>
                <w:sz w:val="36"/>
                <w:szCs w:val="36"/>
              </w:rPr>
            </w:pPr>
            <w:r w:rsidRPr="00856C40">
              <w:rPr>
                <w:b/>
                <w:color w:val="595959" w:themeColor="text1" w:themeTint="A6"/>
                <w:sz w:val="36"/>
                <w:szCs w:val="36"/>
              </w:rPr>
              <w:t>Dónde</w:t>
            </w:r>
          </w:p>
        </w:tc>
        <w:tc>
          <w:tcPr>
            <w:tcW w:w="8205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2735" w:type="dxa"/>
          </w:tcPr>
          <w:p w:rsidR="00856C40" w:rsidRPr="00856C40" w:rsidRDefault="00856C40" w:rsidP="00856C40">
            <w:pPr>
              <w:rPr>
                <w:b/>
                <w:color w:val="595959" w:themeColor="text1" w:themeTint="A6"/>
                <w:sz w:val="36"/>
                <w:szCs w:val="36"/>
              </w:rPr>
            </w:pPr>
            <w:r w:rsidRPr="00856C40">
              <w:rPr>
                <w:b/>
                <w:color w:val="595959" w:themeColor="text1" w:themeTint="A6"/>
                <w:sz w:val="36"/>
                <w:szCs w:val="36"/>
              </w:rPr>
              <w:t>Cuándo</w:t>
            </w:r>
          </w:p>
        </w:tc>
        <w:tc>
          <w:tcPr>
            <w:tcW w:w="8205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856C40" w:rsidRDefault="00856C40" w:rsidP="00856C40">
      <w:pPr>
        <w:jc w:val="right"/>
        <w:rPr>
          <w:b/>
          <w:sz w:val="36"/>
          <w:szCs w:val="36"/>
        </w:rPr>
      </w:pPr>
      <w:r w:rsidRPr="00856C40">
        <w:rPr>
          <w:b/>
          <w:sz w:val="36"/>
          <w:szCs w:val="36"/>
        </w:rPr>
        <w:t xml:space="preserve"> Ejercicio de observación</w:t>
      </w:r>
    </w:p>
    <w:p w:rsidR="00856C40" w:rsidRDefault="00856C40" w:rsidP="00856C40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Nombre</w:t>
      </w:r>
    </w:p>
    <w:p w:rsidR="00856C40" w:rsidRDefault="00856C40" w:rsidP="00856C40">
      <w:pPr>
        <w:jc w:val="right"/>
        <w:rPr>
          <w:b/>
          <w:sz w:val="36"/>
          <w:szCs w:val="36"/>
        </w:rPr>
      </w:pPr>
    </w:p>
    <w:tbl>
      <w:tblPr>
        <w:tblStyle w:val="Tablaconcuadrcula"/>
        <w:tblW w:w="11023" w:type="dxa"/>
        <w:tblLook w:val="04A0"/>
      </w:tblPr>
      <w:tblGrid>
        <w:gridCol w:w="400"/>
        <w:gridCol w:w="2124"/>
        <w:gridCol w:w="2124"/>
        <w:gridCol w:w="2124"/>
        <w:gridCol w:w="2124"/>
        <w:gridCol w:w="2127"/>
      </w:tblGrid>
      <w:tr w:rsidR="00856C40" w:rsidTr="00856C40">
        <w:tc>
          <w:tcPr>
            <w:tcW w:w="2524" w:type="dxa"/>
            <w:gridSpan w:val="2"/>
            <w:vMerge w:val="restart"/>
          </w:tcPr>
          <w:p w:rsidR="00856C40" w:rsidRPr="00856C40" w:rsidRDefault="00856C40" w:rsidP="00856C40">
            <w:pPr>
              <w:jc w:val="right"/>
              <w:rPr>
                <w:b/>
                <w:sz w:val="32"/>
                <w:szCs w:val="32"/>
              </w:rPr>
            </w:pPr>
            <w:r w:rsidRPr="00856C40">
              <w:rPr>
                <w:b/>
                <w:sz w:val="32"/>
                <w:szCs w:val="32"/>
              </w:rPr>
              <w:t># de observación</w:t>
            </w:r>
          </w:p>
        </w:tc>
        <w:tc>
          <w:tcPr>
            <w:tcW w:w="8499" w:type="dxa"/>
            <w:gridSpan w:val="4"/>
          </w:tcPr>
          <w:p w:rsidR="00856C40" w:rsidRPr="00856C40" w:rsidRDefault="00856C40" w:rsidP="00856C40">
            <w:pPr>
              <w:jc w:val="center"/>
              <w:rPr>
                <w:b/>
                <w:sz w:val="48"/>
                <w:szCs w:val="48"/>
              </w:rPr>
            </w:pPr>
            <w:r w:rsidRPr="00856C40">
              <w:rPr>
                <w:b/>
                <w:sz w:val="48"/>
                <w:szCs w:val="48"/>
              </w:rPr>
              <w:t>En qué me voy a fijar</w:t>
            </w:r>
          </w:p>
        </w:tc>
      </w:tr>
      <w:tr w:rsidR="00856C40" w:rsidTr="00856C40">
        <w:tc>
          <w:tcPr>
            <w:tcW w:w="2524" w:type="dxa"/>
            <w:gridSpan w:val="2"/>
            <w:vMerge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400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400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400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400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56C40" w:rsidTr="00856C40">
        <w:tc>
          <w:tcPr>
            <w:tcW w:w="400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4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856C40" w:rsidRDefault="00856C40" w:rsidP="00856C40">
      <w:pPr>
        <w:jc w:val="right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856C40" w:rsidTr="00D6055F">
        <w:trPr>
          <w:trHeight w:val="889"/>
        </w:trPr>
        <w:tc>
          <w:tcPr>
            <w:tcW w:w="10940" w:type="dxa"/>
          </w:tcPr>
          <w:p w:rsidR="00856C40" w:rsidRDefault="00856C40" w:rsidP="00856C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Reporte de observación</w:t>
            </w:r>
          </w:p>
          <w:p w:rsidR="00856C40" w:rsidRDefault="00856C40" w:rsidP="00856C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Descripción (no </w:t>
            </w:r>
            <w:r w:rsidR="00D177DC">
              <w:rPr>
                <w:b/>
                <w:sz w:val="36"/>
                <w:szCs w:val="36"/>
              </w:rPr>
              <w:t>calificativos</w:t>
            </w:r>
            <w:r>
              <w:rPr>
                <w:b/>
                <w:sz w:val="36"/>
                <w:szCs w:val="36"/>
              </w:rPr>
              <w:t xml:space="preserve"> o juicios)</w:t>
            </w:r>
          </w:p>
          <w:p w:rsidR="00856C40" w:rsidRDefault="00856C40" w:rsidP="00856C40">
            <w:pPr>
              <w:rPr>
                <w:b/>
                <w:sz w:val="36"/>
                <w:szCs w:val="36"/>
              </w:rPr>
            </w:pPr>
          </w:p>
          <w:p w:rsidR="00856C40" w:rsidRDefault="00856C40" w:rsidP="00856C40">
            <w:pPr>
              <w:rPr>
                <w:b/>
                <w:sz w:val="36"/>
                <w:szCs w:val="36"/>
              </w:rPr>
            </w:pPr>
          </w:p>
          <w:p w:rsidR="00856C40" w:rsidRDefault="00856C40" w:rsidP="00856C40">
            <w:pPr>
              <w:rPr>
                <w:b/>
                <w:sz w:val="36"/>
                <w:szCs w:val="36"/>
              </w:rPr>
            </w:pPr>
          </w:p>
          <w:p w:rsidR="00856C40" w:rsidRDefault="00856C40" w:rsidP="00856C40">
            <w:pPr>
              <w:rPr>
                <w:b/>
                <w:sz w:val="36"/>
                <w:szCs w:val="36"/>
              </w:rPr>
            </w:pPr>
          </w:p>
        </w:tc>
      </w:tr>
    </w:tbl>
    <w:p w:rsidR="00856C40" w:rsidRPr="00856C40" w:rsidRDefault="00856C40" w:rsidP="00856C40">
      <w:pPr>
        <w:jc w:val="right"/>
        <w:rPr>
          <w:b/>
          <w:sz w:val="36"/>
          <w:szCs w:val="36"/>
        </w:rPr>
      </w:pPr>
    </w:p>
    <w:sectPr w:rsidR="00856C40" w:rsidRPr="00856C40" w:rsidSect="00461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ED" w:rsidRDefault="008B4AED" w:rsidP="001F5D90">
      <w:pPr>
        <w:spacing w:after="0" w:line="240" w:lineRule="auto"/>
      </w:pPr>
      <w:r>
        <w:separator/>
      </w:r>
    </w:p>
  </w:endnote>
  <w:endnote w:type="continuationSeparator" w:id="0">
    <w:p w:rsidR="008B4AED" w:rsidRDefault="008B4AED" w:rsidP="001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6689"/>
      <w:docPartObj>
        <w:docPartGallery w:val="Page Numbers (Bottom of Page)"/>
        <w:docPartUnique/>
      </w:docPartObj>
    </w:sdtPr>
    <w:sdtContent>
      <w:p w:rsidR="002411B5" w:rsidRDefault="000B6E60">
        <w:pPr>
          <w:pStyle w:val="Piedepgina"/>
          <w:jc w:val="right"/>
        </w:pPr>
        <w:fldSimple w:instr=" PAGE   \* MERGEFORMAT ">
          <w:r w:rsidR="002411B5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2" w:type="pct"/>
      <w:tblInd w:w="-38" w:type="dxa"/>
      <w:tblBorders>
        <w:top w:val="single" w:sz="12" w:space="0" w:color="9A57CD"/>
      </w:tblBorders>
      <w:tblCellMar>
        <w:left w:w="70" w:type="dxa"/>
        <w:right w:w="70" w:type="dxa"/>
      </w:tblCellMar>
      <w:tblLook w:val="0000"/>
    </w:tblPr>
    <w:tblGrid>
      <w:gridCol w:w="1144"/>
      <w:gridCol w:w="9888"/>
    </w:tblGrid>
    <w:tr w:rsidR="000A72EF" w:rsidTr="000A72EF">
      <w:trPr>
        <w:trHeight w:val="100"/>
      </w:trPr>
      <w:tc>
        <w:tcPr>
          <w:tcW w:w="9054" w:type="dxa"/>
          <w:gridSpan w:val="2"/>
        </w:tcPr>
        <w:p w:rsidR="000A72EF" w:rsidRDefault="00E76CBC" w:rsidP="000A72EF">
          <w:pPr>
            <w:pStyle w:val="Piedepgina"/>
            <w:jc w:val="right"/>
          </w:pPr>
          <w:r>
            <w:t>Santa Rita 213 México DF 05020</w:t>
          </w:r>
        </w:p>
      </w:tc>
    </w:tr>
    <w:tr w:rsidR="000A72EF" w:rsidTr="000A72EF">
      <w:tblPrEx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left w:w="108" w:type="dxa"/>
          <w:right w:w="108" w:type="dxa"/>
        </w:tblCellMar>
        <w:tblLook w:val="04A0"/>
      </w:tblPrEx>
      <w:tc>
        <w:tcPr>
          <w:tcW w:w="939" w:type="dxa"/>
          <w:tcBorders>
            <w:right w:val="single" w:sz="12" w:space="0" w:color="9A57CD"/>
          </w:tcBorders>
        </w:tcPr>
        <w:p w:rsidR="000A72EF" w:rsidRPr="000A72EF" w:rsidRDefault="000A72EF" w:rsidP="000A72EF">
          <w:pPr>
            <w:pStyle w:val="Piedepgina"/>
            <w:jc w:val="right"/>
            <w:rPr>
              <w:b/>
              <w:color w:val="2FBF44"/>
              <w:sz w:val="32"/>
              <w:szCs w:val="32"/>
            </w:rPr>
          </w:pPr>
        </w:p>
      </w:tc>
      <w:tc>
        <w:tcPr>
          <w:tcW w:w="8115" w:type="dxa"/>
          <w:tcBorders>
            <w:left w:val="single" w:sz="12" w:space="0" w:color="9A57CD"/>
          </w:tcBorders>
        </w:tcPr>
        <w:p w:rsidR="000A72EF" w:rsidRDefault="000B6E60" w:rsidP="000A72EF">
          <w:pPr>
            <w:pStyle w:val="Piedepgina"/>
          </w:pPr>
          <w:hyperlink r:id="rId1" w:history="1">
            <w:r w:rsidR="000A72EF" w:rsidRPr="002411B5">
              <w:rPr>
                <w:rStyle w:val="Hipervnculo"/>
              </w:rPr>
              <w:t xml:space="preserve">ceroatres@gmail.com     </w:t>
            </w:r>
          </w:hyperlink>
          <w:r w:rsidR="000A72EF">
            <w:t xml:space="preserve">         </w:t>
          </w:r>
          <w:r w:rsidR="00E76CBC">
            <w:t xml:space="preserve">         </w:t>
          </w:r>
          <w:r w:rsidR="00461F00">
            <w:t xml:space="preserve">        </w:t>
          </w:r>
          <w:hyperlink r:id="rId2" w:history="1">
            <w:r w:rsidR="00502EF3" w:rsidRPr="00502EF3">
              <w:rPr>
                <w:rStyle w:val="Hipervnculo"/>
              </w:rPr>
              <w:t>www.ceroatres.org</w:t>
            </w:r>
          </w:hyperlink>
        </w:p>
        <w:p w:rsidR="000A72EF" w:rsidRDefault="000A72EF" w:rsidP="000A72EF">
          <w:pPr>
            <w:pStyle w:val="Piedepgina"/>
          </w:pPr>
        </w:p>
      </w:tc>
    </w:tr>
  </w:tbl>
  <w:p w:rsidR="00295656" w:rsidRDefault="0029565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BC" w:rsidRDefault="00E76C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ED" w:rsidRDefault="008B4AED" w:rsidP="001F5D90">
      <w:pPr>
        <w:spacing w:after="0" w:line="240" w:lineRule="auto"/>
      </w:pPr>
      <w:r>
        <w:separator/>
      </w:r>
    </w:p>
  </w:footnote>
  <w:footnote w:type="continuationSeparator" w:id="0">
    <w:p w:rsidR="008B4AED" w:rsidRDefault="008B4AED" w:rsidP="001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BC" w:rsidRDefault="00E76C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17" w:type="pct"/>
      <w:tblInd w:w="245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00"/>
    </w:tblGrid>
    <w:tr w:rsidR="00C65007" w:rsidTr="00461F00">
      <w:trPr>
        <w:trHeight w:val="676"/>
      </w:trPr>
      <w:tc>
        <w:tcPr>
          <w:tcW w:w="6742" w:type="dxa"/>
          <w:tcBorders>
            <w:bottom w:val="single" w:sz="18" w:space="0" w:color="7030A0"/>
            <w:right w:val="single" w:sz="18" w:space="0" w:color="7030A0"/>
          </w:tcBorders>
        </w:tcPr>
        <w:p w:rsidR="00C65007" w:rsidRPr="00461F00" w:rsidRDefault="00461F00" w:rsidP="00461F00">
          <w:pPr>
            <w:pStyle w:val="Encabezado"/>
            <w:jc w:val="right"/>
            <w:rPr>
              <w:rFonts w:ascii="Lucida Calligraphy" w:eastAsiaTheme="majorEastAsia" w:hAnsi="Lucida Calligraphy" w:cstheme="majorBidi"/>
              <w:b/>
              <w:color w:val="9A57CD"/>
              <w:sz w:val="32"/>
              <w:szCs w:val="32"/>
            </w:rPr>
          </w:pPr>
          <w:r>
            <w:rPr>
              <w:rFonts w:ascii="Lucida Calligraphy" w:eastAsiaTheme="majorEastAsia" w:hAnsi="Lucida Calligraphy" w:cstheme="majorBidi"/>
              <w:b/>
              <w:noProof/>
              <w:color w:val="9A57CD"/>
              <w:sz w:val="32"/>
              <w:szCs w:val="32"/>
              <w:lang w:eastAsia="es-MX"/>
            </w:rPr>
            <w:drawing>
              <wp:inline distT="0" distB="0" distL="0" distR="0">
                <wp:extent cx="1047750" cy="806990"/>
                <wp:effectExtent l="19050" t="0" r="0" b="0"/>
                <wp:docPr id="1" name="0 Imagen" descr="logo a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a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807" cy="807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65007">
            <w:rPr>
              <w:rFonts w:ascii="Lucida Calligraphy" w:eastAsiaTheme="majorEastAsia" w:hAnsi="Lucida Calligraphy" w:cstheme="majorBidi"/>
              <w:b/>
              <w:color w:val="9A57CD"/>
              <w:sz w:val="32"/>
              <w:szCs w:val="32"/>
            </w:rPr>
            <w:t xml:space="preserve">         </w:t>
          </w:r>
          <w:r w:rsidR="00C65007" w:rsidRPr="008701B6">
            <w:rPr>
              <w:rFonts w:ascii="Lucida Calligraphy" w:eastAsiaTheme="majorEastAsia" w:hAnsi="Lucida Calligraphy" w:cstheme="majorBidi"/>
              <w:b/>
              <w:color w:val="9A57CD"/>
              <w:sz w:val="32"/>
              <w:szCs w:val="32"/>
            </w:rPr>
            <w:t xml:space="preserve">                </w:t>
          </w:r>
          <w:r w:rsidR="00C65007" w:rsidRPr="00120617">
            <w:rPr>
              <w:rFonts w:ascii="Earwig Factory" w:eastAsiaTheme="majorEastAsia" w:hAnsi="Earwig Factory" w:cstheme="majorBidi"/>
              <w:b/>
              <w:color w:val="9A57CD"/>
              <w:sz w:val="32"/>
              <w:szCs w:val="32"/>
            </w:rPr>
            <w:t xml:space="preserve"> </w:t>
          </w:r>
        </w:p>
      </w:tc>
    </w:tr>
  </w:tbl>
  <w:p w:rsidR="001F5D90" w:rsidRDefault="001F5D9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BC" w:rsidRDefault="00E76C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B9"/>
    <w:multiLevelType w:val="hybridMultilevel"/>
    <w:tmpl w:val="7700C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3923"/>
    <w:multiLevelType w:val="hybridMultilevel"/>
    <w:tmpl w:val="7F9CE4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0DA3"/>
    <w:multiLevelType w:val="hybridMultilevel"/>
    <w:tmpl w:val="D264C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7E43"/>
    <w:multiLevelType w:val="hybridMultilevel"/>
    <w:tmpl w:val="2E582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2CC"/>
    <w:multiLevelType w:val="hybridMultilevel"/>
    <w:tmpl w:val="0A2A3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37F2"/>
    <w:multiLevelType w:val="hybridMultilevel"/>
    <w:tmpl w:val="00A2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D4F3B"/>
    <w:multiLevelType w:val="hybridMultilevel"/>
    <w:tmpl w:val="C2B29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700F"/>
    <w:multiLevelType w:val="hybridMultilevel"/>
    <w:tmpl w:val="AD08A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3797"/>
    <w:multiLevelType w:val="hybridMultilevel"/>
    <w:tmpl w:val="D7A4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4BAF"/>
    <w:multiLevelType w:val="hybridMultilevel"/>
    <w:tmpl w:val="7D325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87359"/>
    <w:multiLevelType w:val="hybridMultilevel"/>
    <w:tmpl w:val="4AA05A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4393"/>
    <w:multiLevelType w:val="hybridMultilevel"/>
    <w:tmpl w:val="2BE43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E406B"/>
    <w:multiLevelType w:val="hybridMultilevel"/>
    <w:tmpl w:val="B7081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C41"/>
    <w:multiLevelType w:val="hybridMultilevel"/>
    <w:tmpl w:val="9DB46C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1CF9"/>
    <w:multiLevelType w:val="hybridMultilevel"/>
    <w:tmpl w:val="4738A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378E1"/>
    <w:multiLevelType w:val="hybridMultilevel"/>
    <w:tmpl w:val="AEF8F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038EC"/>
    <w:multiLevelType w:val="hybridMultilevel"/>
    <w:tmpl w:val="C7C2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229"/>
    <w:multiLevelType w:val="hybridMultilevel"/>
    <w:tmpl w:val="9140A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51B24"/>
    <w:multiLevelType w:val="hybridMultilevel"/>
    <w:tmpl w:val="DC7C2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44B2"/>
    <w:rsid w:val="0000086D"/>
    <w:rsid w:val="00012F98"/>
    <w:rsid w:val="0003608A"/>
    <w:rsid w:val="00086E69"/>
    <w:rsid w:val="000A72EF"/>
    <w:rsid w:val="000B6E60"/>
    <w:rsid w:val="000E409A"/>
    <w:rsid w:val="00120617"/>
    <w:rsid w:val="00144CFC"/>
    <w:rsid w:val="001547E8"/>
    <w:rsid w:val="001E4BBD"/>
    <w:rsid w:val="001F5D90"/>
    <w:rsid w:val="001F6957"/>
    <w:rsid w:val="0022207B"/>
    <w:rsid w:val="00236A51"/>
    <w:rsid w:val="002411B5"/>
    <w:rsid w:val="00267FEC"/>
    <w:rsid w:val="002706A5"/>
    <w:rsid w:val="00295062"/>
    <w:rsid w:val="00295656"/>
    <w:rsid w:val="002F08CC"/>
    <w:rsid w:val="00314F2B"/>
    <w:rsid w:val="003309DE"/>
    <w:rsid w:val="00331F5B"/>
    <w:rsid w:val="00353B32"/>
    <w:rsid w:val="00357EF9"/>
    <w:rsid w:val="003775C7"/>
    <w:rsid w:val="00394970"/>
    <w:rsid w:val="003D18EC"/>
    <w:rsid w:val="003D1C9D"/>
    <w:rsid w:val="003D2B61"/>
    <w:rsid w:val="003E5306"/>
    <w:rsid w:val="003F185B"/>
    <w:rsid w:val="00423858"/>
    <w:rsid w:val="004310A3"/>
    <w:rsid w:val="00441FB8"/>
    <w:rsid w:val="00445E39"/>
    <w:rsid w:val="004523E6"/>
    <w:rsid w:val="00461F00"/>
    <w:rsid w:val="004726DB"/>
    <w:rsid w:val="00487DF0"/>
    <w:rsid w:val="004969D1"/>
    <w:rsid w:val="004D783C"/>
    <w:rsid w:val="004F3958"/>
    <w:rsid w:val="00502D05"/>
    <w:rsid w:val="00502EF3"/>
    <w:rsid w:val="00515E54"/>
    <w:rsid w:val="005943DC"/>
    <w:rsid w:val="005947E7"/>
    <w:rsid w:val="005D3EF1"/>
    <w:rsid w:val="005D7BC0"/>
    <w:rsid w:val="0060651E"/>
    <w:rsid w:val="006219C6"/>
    <w:rsid w:val="0066562D"/>
    <w:rsid w:val="006D1708"/>
    <w:rsid w:val="007144A6"/>
    <w:rsid w:val="00715E19"/>
    <w:rsid w:val="00745DEF"/>
    <w:rsid w:val="00756392"/>
    <w:rsid w:val="00760137"/>
    <w:rsid w:val="007842E1"/>
    <w:rsid w:val="007866DE"/>
    <w:rsid w:val="007E2F71"/>
    <w:rsid w:val="007E38F3"/>
    <w:rsid w:val="00832A6E"/>
    <w:rsid w:val="00856C40"/>
    <w:rsid w:val="00865D77"/>
    <w:rsid w:val="008701B6"/>
    <w:rsid w:val="00870247"/>
    <w:rsid w:val="00893E98"/>
    <w:rsid w:val="00896E57"/>
    <w:rsid w:val="008B48FB"/>
    <w:rsid w:val="008B4AED"/>
    <w:rsid w:val="008B5ABF"/>
    <w:rsid w:val="008E2B24"/>
    <w:rsid w:val="008F6E9C"/>
    <w:rsid w:val="009016FE"/>
    <w:rsid w:val="00911792"/>
    <w:rsid w:val="009244F8"/>
    <w:rsid w:val="0092526F"/>
    <w:rsid w:val="0097544F"/>
    <w:rsid w:val="0097601C"/>
    <w:rsid w:val="009D74AD"/>
    <w:rsid w:val="00A0287C"/>
    <w:rsid w:val="00A06045"/>
    <w:rsid w:val="00A14F93"/>
    <w:rsid w:val="00A20FFB"/>
    <w:rsid w:val="00A333EF"/>
    <w:rsid w:val="00A562D4"/>
    <w:rsid w:val="00A57579"/>
    <w:rsid w:val="00A72107"/>
    <w:rsid w:val="00AE35A3"/>
    <w:rsid w:val="00AF65CC"/>
    <w:rsid w:val="00B16051"/>
    <w:rsid w:val="00B22B0F"/>
    <w:rsid w:val="00B35963"/>
    <w:rsid w:val="00B44850"/>
    <w:rsid w:val="00B71682"/>
    <w:rsid w:val="00BB0E2E"/>
    <w:rsid w:val="00BC6EA7"/>
    <w:rsid w:val="00C41FA0"/>
    <w:rsid w:val="00C46A79"/>
    <w:rsid w:val="00C51719"/>
    <w:rsid w:val="00C65007"/>
    <w:rsid w:val="00C83960"/>
    <w:rsid w:val="00C95DC9"/>
    <w:rsid w:val="00C96716"/>
    <w:rsid w:val="00CC555F"/>
    <w:rsid w:val="00CE7EF7"/>
    <w:rsid w:val="00CF37AF"/>
    <w:rsid w:val="00D157DE"/>
    <w:rsid w:val="00D177DC"/>
    <w:rsid w:val="00D244B2"/>
    <w:rsid w:val="00DC6DFA"/>
    <w:rsid w:val="00E1378F"/>
    <w:rsid w:val="00E62606"/>
    <w:rsid w:val="00E63CC8"/>
    <w:rsid w:val="00E76CBC"/>
    <w:rsid w:val="00E80D39"/>
    <w:rsid w:val="00EC3499"/>
    <w:rsid w:val="00EE7955"/>
    <w:rsid w:val="00EF00D5"/>
    <w:rsid w:val="00F07B70"/>
    <w:rsid w:val="00F46969"/>
    <w:rsid w:val="00F640AB"/>
    <w:rsid w:val="00FA6EEC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5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D90"/>
  </w:style>
  <w:style w:type="paragraph" w:styleId="Piedepgina">
    <w:name w:val="footer"/>
    <w:basedOn w:val="Normal"/>
    <w:link w:val="PiedepginaCar"/>
    <w:uiPriority w:val="99"/>
    <w:unhideWhenUsed/>
    <w:rsid w:val="001F5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D90"/>
  </w:style>
  <w:style w:type="paragraph" w:styleId="Textodeglobo">
    <w:name w:val="Balloon Text"/>
    <w:basedOn w:val="Normal"/>
    <w:link w:val="TextodegloboCar"/>
    <w:uiPriority w:val="99"/>
    <w:semiHidden/>
    <w:unhideWhenUsed/>
    <w:rsid w:val="001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D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2D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01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9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594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594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870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media2-nfasis4">
    <w:name w:val="Medium List 2 Accent 4"/>
    <w:basedOn w:val="Tablanormal"/>
    <w:uiPriority w:val="66"/>
    <w:rsid w:val="00241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0A72E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72EF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Betina\Documents\cero%20a%20tres\www.ceroatres.org" TargetMode="External"/><Relationship Id="rId1" Type="http://schemas.openxmlformats.org/officeDocument/2006/relationships/hyperlink" Target="file:///C:\Users\Betina\Documents\cero%20a%20tres\alianza\ceroatre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Minuta#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75ACC-30C2-482A-A610-A02179E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2</cp:revision>
  <cp:lastPrinted>2012-10-16T23:26:00Z</cp:lastPrinted>
  <dcterms:created xsi:type="dcterms:W3CDTF">2012-11-16T18:59:00Z</dcterms:created>
  <dcterms:modified xsi:type="dcterms:W3CDTF">2012-11-16T18:59:00Z</dcterms:modified>
</cp:coreProperties>
</file>